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A32D" w14:textId="116358A5" w:rsidR="008F2D83" w:rsidRDefault="009050E1" w:rsidP="008F2D83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MENGAJUKAN </w:t>
      </w:r>
      <w:r w:rsidR="00074771">
        <w:rPr>
          <w:rFonts w:ascii="Times New Roman" w:hAnsi="Times New Roman" w:cs="Times New Roman"/>
          <w:b/>
          <w:bCs/>
          <w:u w:val="single"/>
        </w:rPr>
        <w:t xml:space="preserve">SURAT </w:t>
      </w:r>
      <w:r w:rsidR="008F2D83" w:rsidRPr="00B50DB7">
        <w:rPr>
          <w:rFonts w:ascii="Times New Roman" w:hAnsi="Times New Roman" w:cs="Times New Roman"/>
          <w:b/>
          <w:bCs/>
          <w:u w:val="single"/>
        </w:rPr>
        <w:t>PERMOHONAN KERJA PRAKTIK</w:t>
      </w:r>
    </w:p>
    <w:p w14:paraId="26E74E66" w14:textId="77777777" w:rsidR="00091CCA" w:rsidRDefault="00091CCA" w:rsidP="00091CC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790B62">
        <w:rPr>
          <w:rFonts w:ascii="Times New Roman" w:hAnsi="Times New Roman" w:cs="Times New Roman"/>
          <w:b/>
          <w:bCs/>
        </w:rPr>
        <w:t xml:space="preserve">KARTU RENCANA STUDI </w:t>
      </w:r>
      <w:r>
        <w:rPr>
          <w:rFonts w:ascii="Times New Roman" w:hAnsi="Times New Roman" w:cs="Times New Roman"/>
          <w:b/>
          <w:bCs/>
        </w:rPr>
        <w:t xml:space="preserve">(KRS) </w:t>
      </w:r>
      <w:r w:rsidRPr="00790B62">
        <w:rPr>
          <w:rFonts w:ascii="Times New Roman" w:hAnsi="Times New Roman" w:cs="Times New Roman"/>
          <w:b/>
          <w:bCs/>
        </w:rPr>
        <w:t>KERJA PRAKTIK</w:t>
      </w:r>
    </w:p>
    <w:p w14:paraId="12B764BE" w14:textId="77777777" w:rsidR="00091CCA" w:rsidRDefault="00091CCA" w:rsidP="00091CC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90B62">
        <w:rPr>
          <w:rFonts w:ascii="Times New Roman" w:hAnsi="Times New Roman" w:cs="Times New Roman"/>
        </w:rPr>
        <w:t>KRS diambil</w:t>
      </w:r>
      <w:r>
        <w:rPr>
          <w:rFonts w:ascii="Times New Roman" w:hAnsi="Times New Roman" w:cs="Times New Roman"/>
        </w:rPr>
        <w:t xml:space="preserve"> saat mahasiswa berencana mengadakan seminar.</w:t>
      </w:r>
    </w:p>
    <w:p w14:paraId="20A07DA7" w14:textId="77777777" w:rsidR="00091CCA" w:rsidRPr="00790B62" w:rsidRDefault="00091CCA" w:rsidP="00091CC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Terkait dengan laporan dikti jika nilai KP belum keluar sistem simaster akan terkunci nilai tidak bisa diinputkan, maka KRS KP diambil lagi semester berikutnya.</w:t>
      </w:r>
    </w:p>
    <w:p w14:paraId="03B0BD6C" w14:textId="77777777" w:rsidR="004B46A6" w:rsidRPr="00C71DE3" w:rsidRDefault="00832670" w:rsidP="005701A7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 xml:space="preserve">Kurikulum 2021 </w:t>
      </w:r>
      <w:r w:rsidR="004B46A6" w:rsidRPr="00C71DE3">
        <w:rPr>
          <w:rFonts w:ascii="Times New Roman" w:hAnsi="Times New Roman" w:cs="Times New Roman"/>
          <w:sz w:val="22"/>
        </w:rPr>
        <w:t>Kerja Praktik boleh dilaksanakan apabila telah mengumpulkan</w:t>
      </w:r>
      <w:r w:rsidR="004B46A6" w:rsidRPr="00C71DE3">
        <w:rPr>
          <w:rFonts w:ascii="Times New Roman" w:hAnsi="Times New Roman" w:cs="Times New Roman"/>
          <w:b/>
          <w:bCs/>
          <w:sz w:val="22"/>
        </w:rPr>
        <w:t xml:space="preserve"> 70 SKS.</w:t>
      </w:r>
    </w:p>
    <w:p w14:paraId="3BB62616" w14:textId="77777777" w:rsidR="004B46A6" w:rsidRPr="00C71DE3" w:rsidRDefault="004B46A6" w:rsidP="005701A7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 xml:space="preserve">Mahasiswa mulai berorientasi untuk mengajukan usulan Kerja Praktik setelah mengumpulkan </w:t>
      </w:r>
      <w:r w:rsidRPr="00C71DE3">
        <w:rPr>
          <w:rFonts w:ascii="Times New Roman" w:hAnsi="Times New Roman" w:cs="Times New Roman"/>
          <w:b/>
          <w:bCs/>
          <w:sz w:val="22"/>
        </w:rPr>
        <w:t>60 SKS.</w:t>
      </w:r>
      <w:r w:rsidRPr="00C71DE3">
        <w:rPr>
          <w:rFonts w:ascii="Times New Roman" w:hAnsi="Times New Roman" w:cs="Times New Roman"/>
          <w:sz w:val="22"/>
        </w:rPr>
        <w:t xml:space="preserve"> Tidak diperkenankan untuk mengajukan lebih dari satu permohonan pada waktu yang sama. Pelaksanaan Kerja Praktik tidak bersamaan dengan waktu pelaksanaan UTS/UAS.</w:t>
      </w:r>
    </w:p>
    <w:p w14:paraId="7942FD93" w14:textId="3E4A8681" w:rsidR="00832670" w:rsidRPr="00C71DE3" w:rsidRDefault="00832670" w:rsidP="005701A7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>Pada periode jeda semester yaitu pada bulan Juni-Agustus atau Januari-Februari, sangat disarankan pelaksanaan KP dilaksanakan secara berturut-turut selama satu bulan penuh sebanyak 8 jam per hari (40 jam per minggu) atau selama dua bulan sebanyak 4 jam per hari (20 jam per minggu)</w:t>
      </w:r>
    </w:p>
    <w:p w14:paraId="54FB12E7" w14:textId="3E039054" w:rsidR="00112BA6" w:rsidRPr="00C71DE3" w:rsidRDefault="00112BA6" w:rsidP="00112BA6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>KP (maks 2 bulan) boleh diambil bersamaan dengan Capstone. I</w:t>
      </w:r>
      <w:r w:rsidR="00DB2875" w:rsidRPr="00C71DE3">
        <w:rPr>
          <w:rFonts w:ascii="Times New Roman" w:hAnsi="Times New Roman" w:cs="Times New Roman"/>
          <w:sz w:val="22"/>
        </w:rPr>
        <w:t>z</w:t>
      </w:r>
      <w:r w:rsidRPr="00C71DE3">
        <w:rPr>
          <w:rFonts w:ascii="Times New Roman" w:hAnsi="Times New Roman" w:cs="Times New Roman"/>
          <w:sz w:val="22"/>
        </w:rPr>
        <w:t>in KP ketika kuliah diperbolehkan, asal tidak bersamaan UTS dan UAS.</w:t>
      </w:r>
    </w:p>
    <w:p w14:paraId="22C0DAE4" w14:textId="77777777" w:rsidR="00790B62" w:rsidRPr="00C71DE3" w:rsidRDefault="00112BA6" w:rsidP="00790B62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>KP dalam bentuk magang/mbkm full semester 4-6 bulan setara 20 SKS, maka tidak boleh bersamaan dengan capstone</w:t>
      </w:r>
    </w:p>
    <w:p w14:paraId="0DCE08EC" w14:textId="72E6FE90" w:rsidR="00790B62" w:rsidRPr="00C71DE3" w:rsidRDefault="00790B62" w:rsidP="00790B62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2"/>
        </w:rPr>
      </w:pPr>
      <w:r w:rsidRPr="00C71DE3">
        <w:rPr>
          <w:rFonts w:ascii="Times New Roman" w:hAnsi="Times New Roman" w:cs="Times New Roman"/>
          <w:sz w:val="22"/>
        </w:rPr>
        <w:t xml:space="preserve">Form seputar KP </w:t>
      </w:r>
      <w:hyperlink r:id="rId5" w:history="1">
        <w:r w:rsidRPr="00C71DE3">
          <w:rPr>
            <w:rStyle w:val="Hyperlink"/>
            <w:rFonts w:ascii="Times New Roman" w:hAnsi="Times New Roman" w:cs="Times New Roman"/>
            <w:sz w:val="22"/>
          </w:rPr>
          <w:t>http://sarjana.jteti.ugm.ac.id/akademik/penjelasan-aktivitas-akademik/kerja-praktik/</w:t>
        </w:r>
      </w:hyperlink>
    </w:p>
    <w:p w14:paraId="27C92374" w14:textId="13E3E01A" w:rsidR="007F5729" w:rsidRPr="00C71DE3" w:rsidRDefault="00276DD0" w:rsidP="00570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71DE3">
        <w:rPr>
          <w:rFonts w:ascii="Times New Roman" w:hAnsi="Times New Roman" w:cs="Times New Roman"/>
        </w:rPr>
        <w:t xml:space="preserve">Silakan mengajukan </w:t>
      </w:r>
      <w:r w:rsidRPr="00C71DE3">
        <w:rPr>
          <w:rFonts w:ascii="Times New Roman" w:hAnsi="Times New Roman" w:cs="Times New Roman"/>
          <w:b/>
          <w:bCs/>
        </w:rPr>
        <w:t xml:space="preserve">Permohonan Kerja Praktik melalui </w:t>
      </w:r>
      <w:hyperlink r:id="rId6" w:history="1">
        <w:r w:rsidR="007F5729" w:rsidRPr="00C71DE3">
          <w:rPr>
            <w:rStyle w:val="Hyperlink"/>
            <w:rFonts w:ascii="Times New Roman" w:hAnsi="Times New Roman" w:cs="Times New Roman"/>
            <w:b/>
            <w:bCs/>
          </w:rPr>
          <w:t>http://acadinfo.jteti.ugm.ac.id/</w:t>
        </w:r>
      </w:hyperlink>
    </w:p>
    <w:p w14:paraId="4687B9EC" w14:textId="2CE8DABE" w:rsidR="00EB36D6" w:rsidRPr="00C71DE3" w:rsidRDefault="001E4605" w:rsidP="005701A7">
      <w:pPr>
        <w:pStyle w:val="ListParagraph"/>
        <w:jc w:val="both"/>
        <w:rPr>
          <w:rFonts w:ascii="Times New Roman" w:hAnsi="Times New Roman" w:cs="Times New Roman"/>
        </w:rPr>
      </w:pPr>
      <w:r w:rsidRPr="00C71DE3">
        <w:rPr>
          <w:rFonts w:ascii="Times New Roman" w:hAnsi="Times New Roman" w:cs="Times New Roman"/>
        </w:rPr>
        <w:t>(</w:t>
      </w:r>
      <w:r w:rsidR="009D6A14" w:rsidRPr="00C71DE3">
        <w:rPr>
          <w:rFonts w:ascii="Times New Roman" w:hAnsi="Times New Roman" w:cs="Times New Roman"/>
        </w:rPr>
        <w:t>u</w:t>
      </w:r>
      <w:r w:rsidRPr="00C71DE3">
        <w:rPr>
          <w:rFonts w:ascii="Times New Roman" w:hAnsi="Times New Roman" w:cs="Times New Roman"/>
        </w:rPr>
        <w:t xml:space="preserve">pdate profil mahasiswa jika menu </w:t>
      </w:r>
      <w:r w:rsidR="009D6A14" w:rsidRPr="00C71DE3">
        <w:rPr>
          <w:rFonts w:ascii="Times New Roman" w:hAnsi="Times New Roman" w:cs="Times New Roman"/>
        </w:rPr>
        <w:t xml:space="preserve">KP </w:t>
      </w:r>
      <w:r w:rsidRPr="00C71DE3">
        <w:rPr>
          <w:rFonts w:ascii="Times New Roman" w:hAnsi="Times New Roman" w:cs="Times New Roman"/>
        </w:rPr>
        <w:t>belum tampil).</w:t>
      </w:r>
    </w:p>
    <w:p w14:paraId="33541040" w14:textId="77777777" w:rsidR="001E4605" w:rsidRPr="00B50DB7" w:rsidRDefault="001E4605" w:rsidP="00300C39">
      <w:pPr>
        <w:pStyle w:val="ListParagraph"/>
      </w:pPr>
    </w:p>
    <w:p w14:paraId="5F5706CD" w14:textId="3B1ED269" w:rsidR="00AD1104" w:rsidRPr="00B50DB7" w:rsidRDefault="00AD1104" w:rsidP="00300C39">
      <w:pPr>
        <w:pStyle w:val="ListParagraph"/>
      </w:pPr>
      <w:r w:rsidRPr="00B50DB7">
        <w:rPr>
          <w:noProof/>
          <w:lang w:val="en-US"/>
        </w:rPr>
        <w:drawing>
          <wp:inline distT="0" distB="0" distL="0" distR="0" wp14:anchorId="287AE3E2" wp14:editId="3166156A">
            <wp:extent cx="5963920" cy="37157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7135" cy="373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ED547" w14:textId="05F8DDFA" w:rsidR="00300C39" w:rsidRPr="00B50DB7" w:rsidRDefault="00300C39" w:rsidP="007869C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Akademik memproses permohonan Kerja Praktik</w:t>
      </w:r>
      <w:r w:rsidR="008F2D83" w:rsidRPr="00B50DB7">
        <w:rPr>
          <w:rFonts w:ascii="Times New Roman" w:hAnsi="Times New Roman" w:cs="Times New Roman"/>
        </w:rPr>
        <w:t xml:space="preserve">, </w:t>
      </w:r>
      <w:r w:rsidR="008F2D83" w:rsidRPr="00B50DB7">
        <w:rPr>
          <w:rFonts w:ascii="Times New Roman" w:hAnsi="Times New Roman" w:cs="Times New Roman"/>
          <w:lang w:val="en-US"/>
        </w:rPr>
        <w:t>jika sudah disetujui Departemen</w:t>
      </w:r>
      <w:r w:rsidRPr="00B50DB7">
        <w:rPr>
          <w:rFonts w:ascii="Times New Roman" w:hAnsi="Times New Roman" w:cs="Times New Roman"/>
        </w:rPr>
        <w:t xml:space="preserve"> </w:t>
      </w:r>
      <w:r w:rsidR="00EB51A4" w:rsidRPr="00B50DB7">
        <w:rPr>
          <w:rFonts w:ascii="Times New Roman" w:hAnsi="Times New Roman" w:cs="Times New Roman"/>
        </w:rPr>
        <w:t xml:space="preserve">dikirim </w:t>
      </w:r>
      <w:r w:rsidR="00CB2505">
        <w:rPr>
          <w:rFonts w:ascii="Times New Roman" w:hAnsi="Times New Roman" w:cs="Times New Roman"/>
        </w:rPr>
        <w:t>m</w:t>
      </w:r>
      <w:r w:rsidR="00EB51A4" w:rsidRPr="00B50DB7">
        <w:rPr>
          <w:rFonts w:ascii="Times New Roman" w:hAnsi="Times New Roman" w:cs="Times New Roman"/>
        </w:rPr>
        <w:t>elalui email ke mahasiswa</w:t>
      </w:r>
      <w:r w:rsidR="008F2D83" w:rsidRPr="00B50DB7">
        <w:rPr>
          <w:rFonts w:ascii="Times New Roman" w:hAnsi="Times New Roman" w:cs="Times New Roman"/>
        </w:rPr>
        <w:t xml:space="preserve"> pastikan email di acadinfo sudah benar</w:t>
      </w:r>
      <w:r w:rsidR="00320AA5">
        <w:rPr>
          <w:rFonts w:ascii="Times New Roman" w:hAnsi="Times New Roman" w:cs="Times New Roman"/>
        </w:rPr>
        <w:t>.</w:t>
      </w:r>
    </w:p>
    <w:p w14:paraId="08FD738B" w14:textId="64929F68" w:rsidR="00A04E03" w:rsidRPr="00B50DB7" w:rsidRDefault="00A04E03" w:rsidP="00CB250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en-US"/>
        </w:rPr>
      </w:pPr>
      <w:r w:rsidRPr="00B50DB7">
        <w:rPr>
          <w:rFonts w:ascii="Times New Roman" w:hAnsi="Times New Roman" w:cs="Times New Roman"/>
          <w:lang w:val="en-US"/>
        </w:rPr>
        <w:t>Permohonan yang sudah disetujui Departemen silakan anda kirim ke</w:t>
      </w:r>
      <w:r w:rsidR="00CB2505">
        <w:rPr>
          <w:rFonts w:ascii="Times New Roman" w:hAnsi="Times New Roman" w:cs="Times New Roman"/>
          <w:lang w:val="en-US"/>
        </w:rPr>
        <w:t xml:space="preserve"> p</w:t>
      </w:r>
      <w:r w:rsidRPr="00B50DB7">
        <w:rPr>
          <w:rFonts w:ascii="Times New Roman" w:hAnsi="Times New Roman" w:cs="Times New Roman"/>
          <w:lang w:val="en-US"/>
        </w:rPr>
        <w:t>erusahaan/instansi</w:t>
      </w:r>
      <w:r w:rsidR="00887F24">
        <w:rPr>
          <w:rFonts w:ascii="Times New Roman" w:hAnsi="Times New Roman" w:cs="Times New Roman"/>
          <w:lang w:val="en-US"/>
        </w:rPr>
        <w:t xml:space="preserve">/tempat KP </w:t>
      </w:r>
      <w:r w:rsidRPr="00B50DB7">
        <w:rPr>
          <w:rFonts w:ascii="Times New Roman" w:hAnsi="Times New Roman" w:cs="Times New Roman"/>
          <w:lang w:val="en-US"/>
        </w:rPr>
        <w:t>dan tembusan ke dosen pembimbing.</w:t>
      </w:r>
    </w:p>
    <w:p w14:paraId="029383F3" w14:textId="77777777" w:rsidR="00C71DE3" w:rsidRDefault="00C71DE3" w:rsidP="008F2D83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</w:p>
    <w:sectPr w:rsidR="00C71DE3" w:rsidSect="00CB2505">
      <w:pgSz w:w="11906" w:h="16838" w:code="9"/>
      <w:pgMar w:top="737" w:right="707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2590F"/>
    <w:multiLevelType w:val="hybridMultilevel"/>
    <w:tmpl w:val="689CBFFA"/>
    <w:lvl w:ilvl="0" w:tplc="90F8F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6FC6"/>
    <w:multiLevelType w:val="hybridMultilevel"/>
    <w:tmpl w:val="1FE27974"/>
    <w:lvl w:ilvl="0" w:tplc="26864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057178">
    <w:abstractNumId w:val="1"/>
  </w:num>
  <w:num w:numId="2" w16cid:durableId="102697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581"/>
    <w:rsid w:val="000640B3"/>
    <w:rsid w:val="00074771"/>
    <w:rsid w:val="00091CCA"/>
    <w:rsid w:val="000D6B1B"/>
    <w:rsid w:val="00112BA6"/>
    <w:rsid w:val="00114750"/>
    <w:rsid w:val="00156E0C"/>
    <w:rsid w:val="001E4605"/>
    <w:rsid w:val="0020138C"/>
    <w:rsid w:val="00276DD0"/>
    <w:rsid w:val="00287C78"/>
    <w:rsid w:val="002A5879"/>
    <w:rsid w:val="00300C39"/>
    <w:rsid w:val="00320AA5"/>
    <w:rsid w:val="003C6223"/>
    <w:rsid w:val="003D1339"/>
    <w:rsid w:val="0049303F"/>
    <w:rsid w:val="004B46A6"/>
    <w:rsid w:val="004D28D8"/>
    <w:rsid w:val="00566917"/>
    <w:rsid w:val="005701A7"/>
    <w:rsid w:val="0058457E"/>
    <w:rsid w:val="005B4355"/>
    <w:rsid w:val="005C37BA"/>
    <w:rsid w:val="00636507"/>
    <w:rsid w:val="006B6B70"/>
    <w:rsid w:val="006F542E"/>
    <w:rsid w:val="00735535"/>
    <w:rsid w:val="007869C0"/>
    <w:rsid w:val="00790B62"/>
    <w:rsid w:val="007B6862"/>
    <w:rsid w:val="007D3DBB"/>
    <w:rsid w:val="007F5729"/>
    <w:rsid w:val="00832670"/>
    <w:rsid w:val="008516A4"/>
    <w:rsid w:val="00887F24"/>
    <w:rsid w:val="008936BE"/>
    <w:rsid w:val="008F2D83"/>
    <w:rsid w:val="009050E1"/>
    <w:rsid w:val="009545B6"/>
    <w:rsid w:val="009D6A14"/>
    <w:rsid w:val="00A04E03"/>
    <w:rsid w:val="00AD1104"/>
    <w:rsid w:val="00B50DB7"/>
    <w:rsid w:val="00BB12BA"/>
    <w:rsid w:val="00C31DE8"/>
    <w:rsid w:val="00C71DE3"/>
    <w:rsid w:val="00CB2505"/>
    <w:rsid w:val="00DB2875"/>
    <w:rsid w:val="00DB6F94"/>
    <w:rsid w:val="00E045F3"/>
    <w:rsid w:val="00E764EE"/>
    <w:rsid w:val="00E85587"/>
    <w:rsid w:val="00EB36D6"/>
    <w:rsid w:val="00EB51A4"/>
    <w:rsid w:val="00EE1581"/>
    <w:rsid w:val="00FC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4AA1E"/>
  <w15:chartTrackingRefBased/>
  <w15:docId w15:val="{4D43D055-C797-49F5-9E50-030A72F3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158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E1581"/>
    <w:pPr>
      <w:spacing w:after="0" w:line="240" w:lineRule="auto"/>
      <w:ind w:left="360"/>
      <w:jc w:val="both"/>
    </w:pPr>
    <w:rPr>
      <w:rFonts w:ascii="Century Schoolbook" w:hAnsi="Century Schoolbook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EE1581"/>
    <w:rPr>
      <w:rFonts w:ascii="Century Schoolbook" w:hAnsi="Century Schoolbook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7F572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cadinfo.jteti.ugm.ac.id/" TargetMode="External"/><Relationship Id="rId5" Type="http://schemas.openxmlformats.org/officeDocument/2006/relationships/hyperlink" Target="http://sarjana.jteti.ugm.ac.id/akademik/penjelasan-aktivitas-akademik/kerja-praktik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sumaryadi</dc:creator>
  <cp:keywords/>
  <dc:description/>
  <cp:lastModifiedBy>sumaryadi</cp:lastModifiedBy>
  <cp:revision>4</cp:revision>
  <cp:lastPrinted>2021-08-06T12:12:00Z</cp:lastPrinted>
  <dcterms:created xsi:type="dcterms:W3CDTF">2023-08-14T02:48:00Z</dcterms:created>
  <dcterms:modified xsi:type="dcterms:W3CDTF">2023-08-14T03:05:00Z</dcterms:modified>
</cp:coreProperties>
</file>